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168FA" w14:textId="3E0AA972" w:rsidR="008818D0" w:rsidRPr="00704A71" w:rsidRDefault="008818D0" w:rsidP="008818D0">
      <w:pPr>
        <w:widowControl w:val="0"/>
        <w:autoSpaceDE w:val="0"/>
        <w:autoSpaceDN w:val="0"/>
        <w:adjustRightInd w:val="0"/>
        <w:spacing w:line="280" w:lineRule="atLeast"/>
        <w:rPr>
          <w:rFonts w:ascii="Times" w:hAnsi="Times" w:cs="Times"/>
          <w:sz w:val="28"/>
          <w:szCs w:val="28"/>
        </w:rPr>
      </w:pPr>
      <w:r w:rsidRPr="00704A71">
        <w:rPr>
          <w:rFonts w:ascii="Times" w:hAnsi="Times" w:cs="Times"/>
          <w:noProof/>
          <w:sz w:val="28"/>
          <w:szCs w:val="28"/>
          <w:lang w:eastAsia="en-US"/>
        </w:rPr>
        <w:drawing>
          <wp:inline distT="0" distB="0" distL="0" distR="0" wp14:anchorId="20B51348" wp14:editId="1358503B">
            <wp:extent cx="5074920" cy="1539240"/>
            <wp:effectExtent l="0" t="0" r="508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4920" cy="1539240"/>
                    </a:xfrm>
                    <a:prstGeom prst="rect">
                      <a:avLst/>
                    </a:prstGeom>
                    <a:noFill/>
                    <a:ln>
                      <a:noFill/>
                    </a:ln>
                  </pic:spPr>
                </pic:pic>
              </a:graphicData>
            </a:graphic>
          </wp:inline>
        </w:drawing>
      </w:r>
      <w:r w:rsidRPr="00704A71">
        <w:rPr>
          <w:rFonts w:ascii="Times" w:hAnsi="Times" w:cs="Times"/>
          <w:sz w:val="28"/>
          <w:szCs w:val="28"/>
        </w:rPr>
        <w:t xml:space="preserve"> </w:t>
      </w:r>
    </w:p>
    <w:p w14:paraId="106F875D" w14:textId="77777777" w:rsidR="008818D0" w:rsidRPr="00704A71" w:rsidRDefault="008818D0">
      <w:pPr>
        <w:rPr>
          <w:sz w:val="28"/>
          <w:szCs w:val="28"/>
        </w:rPr>
      </w:pPr>
    </w:p>
    <w:p w14:paraId="21A8C318" w14:textId="77777777" w:rsidR="008818D0" w:rsidRPr="00704A71" w:rsidRDefault="008818D0">
      <w:pPr>
        <w:rPr>
          <w:sz w:val="28"/>
          <w:szCs w:val="28"/>
        </w:rPr>
      </w:pPr>
    </w:p>
    <w:p w14:paraId="33F33EF7" w14:textId="3AD3BB82" w:rsidR="0068223D" w:rsidRPr="00704A71" w:rsidRDefault="008818D0">
      <w:pPr>
        <w:rPr>
          <w:sz w:val="28"/>
          <w:szCs w:val="28"/>
        </w:rPr>
      </w:pPr>
      <w:r w:rsidRPr="00704A71">
        <w:rPr>
          <w:sz w:val="28"/>
          <w:szCs w:val="28"/>
        </w:rPr>
        <w:tab/>
      </w:r>
      <w:r w:rsidRPr="00704A71">
        <w:rPr>
          <w:sz w:val="28"/>
          <w:szCs w:val="28"/>
        </w:rPr>
        <w:tab/>
      </w:r>
      <w:r w:rsidRPr="00704A71">
        <w:rPr>
          <w:sz w:val="28"/>
          <w:szCs w:val="28"/>
        </w:rPr>
        <w:tab/>
      </w:r>
      <w:r w:rsidRPr="00704A71">
        <w:rPr>
          <w:sz w:val="28"/>
          <w:szCs w:val="28"/>
        </w:rPr>
        <w:tab/>
        <w:t xml:space="preserve">     August 6, 2018</w:t>
      </w:r>
    </w:p>
    <w:p w14:paraId="15C36020" w14:textId="77777777" w:rsidR="0068223D" w:rsidRPr="00704A71" w:rsidRDefault="0068223D">
      <w:pPr>
        <w:rPr>
          <w:sz w:val="28"/>
          <w:szCs w:val="28"/>
        </w:rPr>
      </w:pPr>
    </w:p>
    <w:p w14:paraId="1A310A78" w14:textId="77777777" w:rsidR="003A3E44" w:rsidRPr="00704A71" w:rsidRDefault="00B732D7">
      <w:pPr>
        <w:rPr>
          <w:sz w:val="28"/>
          <w:szCs w:val="28"/>
        </w:rPr>
      </w:pPr>
      <w:r w:rsidRPr="00704A71">
        <w:rPr>
          <w:sz w:val="28"/>
          <w:szCs w:val="28"/>
        </w:rPr>
        <w:t>Greetings fellow bowlers:</w:t>
      </w:r>
    </w:p>
    <w:p w14:paraId="666B4A79" w14:textId="77777777" w:rsidR="00B732D7" w:rsidRPr="00704A71" w:rsidRDefault="00B732D7">
      <w:pPr>
        <w:rPr>
          <w:sz w:val="28"/>
          <w:szCs w:val="28"/>
        </w:rPr>
      </w:pPr>
    </w:p>
    <w:p w14:paraId="3D14FC98" w14:textId="25C6FB8B" w:rsidR="00B732D7" w:rsidRPr="00704A71" w:rsidRDefault="00B732D7">
      <w:pPr>
        <w:rPr>
          <w:sz w:val="28"/>
          <w:szCs w:val="28"/>
        </w:rPr>
      </w:pPr>
      <w:r w:rsidRPr="00704A71">
        <w:rPr>
          <w:sz w:val="28"/>
          <w:szCs w:val="28"/>
        </w:rPr>
        <w:t>The Professional Bowlers Association (PBA) presents an amazing opportunity to represe</w:t>
      </w:r>
      <w:r w:rsidR="00626071" w:rsidRPr="00704A71">
        <w:rPr>
          <w:sz w:val="28"/>
          <w:szCs w:val="28"/>
        </w:rPr>
        <w:t xml:space="preserve">nt the USA without having to be selected by </w:t>
      </w:r>
      <w:r w:rsidR="008871B9" w:rsidRPr="00704A71">
        <w:rPr>
          <w:sz w:val="28"/>
          <w:szCs w:val="28"/>
        </w:rPr>
        <w:t>Team USA Selectors</w:t>
      </w:r>
      <w:r w:rsidRPr="00704A71">
        <w:rPr>
          <w:sz w:val="28"/>
          <w:szCs w:val="28"/>
        </w:rPr>
        <w:t xml:space="preserve">.  </w:t>
      </w:r>
      <w:r w:rsidR="00626071" w:rsidRPr="00704A71">
        <w:rPr>
          <w:sz w:val="28"/>
          <w:szCs w:val="28"/>
        </w:rPr>
        <w:t>For all bowlers aspiring to gain International recognition and a chance to play against the World’s best, t</w:t>
      </w:r>
      <w:r w:rsidR="008871B9" w:rsidRPr="00704A71">
        <w:rPr>
          <w:sz w:val="28"/>
          <w:szCs w:val="28"/>
        </w:rPr>
        <w:t>he PBA provides that rare opportunity</w:t>
      </w:r>
      <w:r w:rsidR="00626071" w:rsidRPr="00704A71">
        <w:rPr>
          <w:sz w:val="28"/>
          <w:szCs w:val="28"/>
        </w:rPr>
        <w:t>.</w:t>
      </w:r>
    </w:p>
    <w:p w14:paraId="692B17A0" w14:textId="77777777" w:rsidR="00B732D7" w:rsidRPr="00704A71" w:rsidRDefault="00B732D7">
      <w:pPr>
        <w:rPr>
          <w:sz w:val="28"/>
          <w:szCs w:val="28"/>
        </w:rPr>
      </w:pPr>
    </w:p>
    <w:p w14:paraId="35364F1C" w14:textId="29809CE5" w:rsidR="00B732D7" w:rsidRPr="00704A71" w:rsidRDefault="008871B9">
      <w:pPr>
        <w:rPr>
          <w:sz w:val="28"/>
          <w:szCs w:val="28"/>
        </w:rPr>
      </w:pPr>
      <w:r w:rsidRPr="00704A71">
        <w:rPr>
          <w:sz w:val="28"/>
          <w:szCs w:val="28"/>
        </w:rPr>
        <w:t>Great news, the PBA is going to be played in Southern California on the finest greens in the country.</w:t>
      </w:r>
      <w:r w:rsidR="00B732D7" w:rsidRPr="00704A71">
        <w:rPr>
          <w:sz w:val="28"/>
          <w:szCs w:val="28"/>
        </w:rPr>
        <w:t xml:space="preserve"> </w:t>
      </w:r>
      <w:r w:rsidRPr="00704A71">
        <w:rPr>
          <w:sz w:val="28"/>
          <w:szCs w:val="28"/>
        </w:rPr>
        <w:t xml:space="preserve"> The four tournaments are to</w:t>
      </w:r>
      <w:r w:rsidR="00626071" w:rsidRPr="00704A71">
        <w:rPr>
          <w:sz w:val="28"/>
          <w:szCs w:val="28"/>
        </w:rPr>
        <w:t xml:space="preserve"> be played on the brand new carpet greens (that cost over $550,000 to build) located at Laguna Woods.  The greens are spectacular and a delight to play on.</w:t>
      </w:r>
    </w:p>
    <w:p w14:paraId="7F85B3EB" w14:textId="77777777" w:rsidR="00B732D7" w:rsidRPr="00704A71" w:rsidRDefault="00B732D7">
      <w:pPr>
        <w:rPr>
          <w:sz w:val="28"/>
          <w:szCs w:val="28"/>
        </w:rPr>
      </w:pPr>
    </w:p>
    <w:p w14:paraId="47543AE7" w14:textId="280C33E1" w:rsidR="00B732D7" w:rsidRPr="00704A71" w:rsidRDefault="00B732D7">
      <w:pPr>
        <w:rPr>
          <w:b/>
          <w:sz w:val="28"/>
          <w:szCs w:val="28"/>
        </w:rPr>
      </w:pPr>
      <w:r w:rsidRPr="00704A71">
        <w:rPr>
          <w:sz w:val="28"/>
          <w:szCs w:val="28"/>
        </w:rPr>
        <w:t>For those of you who are not familiar with the PBA, it is an organization that puts on qualifying tournaments in countri</w:t>
      </w:r>
      <w:r w:rsidR="00A2087B" w:rsidRPr="00704A71">
        <w:rPr>
          <w:sz w:val="28"/>
          <w:szCs w:val="28"/>
        </w:rPr>
        <w:t>es around the world.  The winners represent their</w:t>
      </w:r>
      <w:r w:rsidRPr="00704A71">
        <w:rPr>
          <w:sz w:val="28"/>
          <w:szCs w:val="28"/>
        </w:rPr>
        <w:t xml:space="preserve"> country at four different tournaments held every year in Europe.  </w:t>
      </w:r>
      <w:r w:rsidRPr="00704A71">
        <w:rPr>
          <w:b/>
          <w:sz w:val="28"/>
          <w:szCs w:val="28"/>
        </w:rPr>
        <w:t>To qualify all you have to do is win one of the four to</w:t>
      </w:r>
      <w:r w:rsidR="00626071" w:rsidRPr="00704A71">
        <w:rPr>
          <w:b/>
          <w:sz w:val="28"/>
          <w:szCs w:val="28"/>
        </w:rPr>
        <w:t>urname</w:t>
      </w:r>
      <w:r w:rsidR="00620EB6" w:rsidRPr="00704A71">
        <w:rPr>
          <w:b/>
          <w:sz w:val="28"/>
          <w:szCs w:val="28"/>
        </w:rPr>
        <w:t>nts that will be held</w:t>
      </w:r>
      <w:r w:rsidR="00626071" w:rsidRPr="00704A71">
        <w:rPr>
          <w:b/>
          <w:sz w:val="28"/>
          <w:szCs w:val="28"/>
        </w:rPr>
        <w:t xml:space="preserve"> </w:t>
      </w:r>
      <w:r w:rsidR="00C42A4F" w:rsidRPr="00704A71">
        <w:rPr>
          <w:b/>
          <w:sz w:val="28"/>
          <w:szCs w:val="28"/>
        </w:rPr>
        <w:t>July 26</w:t>
      </w:r>
      <w:r w:rsidR="00C42A4F" w:rsidRPr="00704A71">
        <w:rPr>
          <w:b/>
          <w:sz w:val="28"/>
          <w:szCs w:val="28"/>
          <w:vertAlign w:val="superscript"/>
        </w:rPr>
        <w:t>th</w:t>
      </w:r>
      <w:r w:rsidR="00C42A4F" w:rsidRPr="00704A71">
        <w:rPr>
          <w:b/>
          <w:sz w:val="28"/>
          <w:szCs w:val="28"/>
        </w:rPr>
        <w:t xml:space="preserve"> thru July 31</w:t>
      </w:r>
      <w:r w:rsidR="00620EB6" w:rsidRPr="00704A71">
        <w:rPr>
          <w:b/>
          <w:sz w:val="28"/>
          <w:szCs w:val="28"/>
        </w:rPr>
        <w:t xml:space="preserve">, 2019 </w:t>
      </w:r>
      <w:r w:rsidR="008871B9" w:rsidRPr="00704A71">
        <w:rPr>
          <w:b/>
          <w:sz w:val="28"/>
          <w:szCs w:val="28"/>
        </w:rPr>
        <w:t>at Laguna</w:t>
      </w:r>
      <w:r w:rsidR="00C42A4F" w:rsidRPr="00704A71">
        <w:rPr>
          <w:b/>
          <w:sz w:val="28"/>
          <w:szCs w:val="28"/>
        </w:rPr>
        <w:t xml:space="preserve"> Woods.</w:t>
      </w:r>
    </w:p>
    <w:p w14:paraId="50E99749" w14:textId="77777777" w:rsidR="00B732D7" w:rsidRPr="00704A71" w:rsidRDefault="00B732D7">
      <w:pPr>
        <w:rPr>
          <w:sz w:val="28"/>
          <w:szCs w:val="28"/>
        </w:rPr>
      </w:pPr>
    </w:p>
    <w:p w14:paraId="2C5DBCBD" w14:textId="5D4BF2AB" w:rsidR="00633CB8" w:rsidRPr="00704A71" w:rsidRDefault="00B732D7">
      <w:pPr>
        <w:rPr>
          <w:sz w:val="28"/>
          <w:szCs w:val="28"/>
        </w:rPr>
      </w:pPr>
      <w:r w:rsidRPr="00704A71">
        <w:rPr>
          <w:sz w:val="28"/>
          <w:szCs w:val="28"/>
        </w:rPr>
        <w:t xml:space="preserve">You can enter one or </w:t>
      </w:r>
      <w:r w:rsidR="005C6274" w:rsidRPr="00704A71">
        <w:rPr>
          <w:sz w:val="28"/>
          <w:szCs w:val="28"/>
        </w:rPr>
        <w:t xml:space="preserve">all </w:t>
      </w:r>
      <w:r w:rsidRPr="00704A71">
        <w:rPr>
          <w:sz w:val="28"/>
          <w:szCs w:val="28"/>
        </w:rPr>
        <w:t xml:space="preserve">four tournaments.  There are three </w:t>
      </w:r>
      <w:r w:rsidR="005C6274" w:rsidRPr="00704A71">
        <w:rPr>
          <w:sz w:val="28"/>
          <w:szCs w:val="28"/>
        </w:rPr>
        <w:t>singles and one pairs</w:t>
      </w:r>
      <w:r w:rsidRPr="00704A71">
        <w:rPr>
          <w:sz w:val="28"/>
          <w:szCs w:val="28"/>
        </w:rPr>
        <w:t xml:space="preserve">.  This is open to men and women.  If you are a great lady bowler, get out there and beat the men, make a name for yourself. </w:t>
      </w:r>
      <w:r w:rsidR="00C42A4F" w:rsidRPr="00704A71">
        <w:rPr>
          <w:sz w:val="28"/>
          <w:szCs w:val="28"/>
        </w:rPr>
        <w:t xml:space="preserve"> </w:t>
      </w:r>
      <w:r w:rsidR="00633CB8" w:rsidRPr="00704A71">
        <w:rPr>
          <w:sz w:val="28"/>
          <w:szCs w:val="28"/>
        </w:rPr>
        <w:t xml:space="preserve">Carol Poto did just that and had a nice vacation in Europe as a reward. </w:t>
      </w:r>
      <w:r w:rsidRPr="00704A71">
        <w:rPr>
          <w:sz w:val="28"/>
          <w:szCs w:val="28"/>
        </w:rPr>
        <w:t xml:space="preserve"> </w:t>
      </w:r>
    </w:p>
    <w:p w14:paraId="231E63BF" w14:textId="77777777" w:rsidR="00633CB8" w:rsidRPr="00704A71" w:rsidRDefault="00633CB8">
      <w:pPr>
        <w:rPr>
          <w:sz w:val="28"/>
          <w:szCs w:val="28"/>
        </w:rPr>
      </w:pPr>
    </w:p>
    <w:p w14:paraId="5FE55BFE" w14:textId="7A0F7714" w:rsidR="00B732D7" w:rsidRPr="00704A71" w:rsidRDefault="00B732D7">
      <w:pPr>
        <w:rPr>
          <w:sz w:val="28"/>
          <w:szCs w:val="28"/>
        </w:rPr>
      </w:pPr>
      <w:r w:rsidRPr="00704A71">
        <w:rPr>
          <w:sz w:val="28"/>
          <w:szCs w:val="28"/>
        </w:rPr>
        <w:lastRenderedPageBreak/>
        <w:t>If you win the singles</w:t>
      </w:r>
      <w:r w:rsidR="0097533A" w:rsidRPr="00704A71">
        <w:rPr>
          <w:sz w:val="28"/>
          <w:szCs w:val="28"/>
        </w:rPr>
        <w:t xml:space="preserve"> (in two of the tournaments)</w:t>
      </w:r>
      <w:r w:rsidRPr="00704A71">
        <w:rPr>
          <w:sz w:val="28"/>
          <w:szCs w:val="28"/>
        </w:rPr>
        <w:t xml:space="preserve"> there is money paid to you when you complete your match in Europe, win or lose (about $750).  These days that will cover round trip air fair to London</w:t>
      </w:r>
      <w:r w:rsidR="00A2087B" w:rsidRPr="00704A71">
        <w:rPr>
          <w:sz w:val="28"/>
          <w:szCs w:val="28"/>
        </w:rPr>
        <w:t>.</w:t>
      </w:r>
    </w:p>
    <w:p w14:paraId="7D0715A8" w14:textId="77777777" w:rsidR="0097533A" w:rsidRPr="00704A71" w:rsidRDefault="0097533A">
      <w:pPr>
        <w:rPr>
          <w:sz w:val="28"/>
          <w:szCs w:val="28"/>
        </w:rPr>
      </w:pPr>
    </w:p>
    <w:p w14:paraId="13D6CDF0" w14:textId="57C0A401" w:rsidR="0097533A" w:rsidRPr="00704A71" w:rsidRDefault="0097533A">
      <w:pPr>
        <w:rPr>
          <w:sz w:val="28"/>
          <w:szCs w:val="28"/>
        </w:rPr>
      </w:pPr>
      <w:r w:rsidRPr="00704A71">
        <w:rPr>
          <w:sz w:val="28"/>
          <w:szCs w:val="28"/>
        </w:rPr>
        <w:t xml:space="preserve">I have had the good fortune to play in Wales, Scotland &amp; </w:t>
      </w:r>
      <w:r w:rsidR="00B7135F" w:rsidRPr="00704A71">
        <w:rPr>
          <w:sz w:val="28"/>
          <w:szCs w:val="28"/>
        </w:rPr>
        <w:t xml:space="preserve">twice in England </w:t>
      </w:r>
      <w:r w:rsidRPr="00704A71">
        <w:rPr>
          <w:sz w:val="28"/>
          <w:szCs w:val="28"/>
        </w:rPr>
        <w:t xml:space="preserve">in the PBA and I can tell you it is an exciting adventure.  </w:t>
      </w:r>
      <w:r w:rsidR="005C6274" w:rsidRPr="00704A71">
        <w:rPr>
          <w:sz w:val="28"/>
          <w:szCs w:val="28"/>
        </w:rPr>
        <w:t xml:space="preserve">If you win the Potters Singles or Pairs you get to stay at a 5 Star Resort, </w:t>
      </w:r>
      <w:r w:rsidR="00C42A4F" w:rsidRPr="00704A71">
        <w:rPr>
          <w:sz w:val="28"/>
          <w:szCs w:val="28"/>
        </w:rPr>
        <w:t>that</w:t>
      </w:r>
      <w:r w:rsidR="00A2087B" w:rsidRPr="00704A71">
        <w:rPr>
          <w:sz w:val="28"/>
          <w:szCs w:val="28"/>
        </w:rPr>
        <w:t xml:space="preserve"> provides great food and</w:t>
      </w:r>
      <w:r w:rsidR="00C42A4F" w:rsidRPr="00704A71">
        <w:rPr>
          <w:sz w:val="28"/>
          <w:szCs w:val="28"/>
        </w:rPr>
        <w:t xml:space="preserve"> first class entertainment</w:t>
      </w:r>
      <w:r w:rsidR="00A2087B" w:rsidRPr="00704A71">
        <w:rPr>
          <w:sz w:val="28"/>
          <w:szCs w:val="28"/>
        </w:rPr>
        <w:t xml:space="preserve"> every evening</w:t>
      </w:r>
      <w:r w:rsidR="00620EB6" w:rsidRPr="00704A71">
        <w:rPr>
          <w:sz w:val="28"/>
          <w:szCs w:val="28"/>
        </w:rPr>
        <w:t xml:space="preserve"> (room, food &amp; entertainment free while your playing)</w:t>
      </w:r>
      <w:r w:rsidR="00C42A4F" w:rsidRPr="00704A71">
        <w:rPr>
          <w:sz w:val="28"/>
          <w:szCs w:val="28"/>
        </w:rPr>
        <w:t xml:space="preserve">.   </w:t>
      </w:r>
      <w:r w:rsidRPr="00704A71">
        <w:rPr>
          <w:sz w:val="28"/>
          <w:szCs w:val="28"/>
        </w:rPr>
        <w:t xml:space="preserve">You </w:t>
      </w:r>
      <w:r w:rsidR="005C6274" w:rsidRPr="00704A71">
        <w:rPr>
          <w:sz w:val="28"/>
          <w:szCs w:val="28"/>
        </w:rPr>
        <w:t xml:space="preserve">also </w:t>
      </w:r>
      <w:r w:rsidRPr="00704A71">
        <w:rPr>
          <w:sz w:val="28"/>
          <w:szCs w:val="28"/>
        </w:rPr>
        <w:t xml:space="preserve">get a shot at beating one of the top 16 </w:t>
      </w:r>
      <w:r w:rsidR="008871B9" w:rsidRPr="00704A71">
        <w:rPr>
          <w:sz w:val="28"/>
          <w:szCs w:val="28"/>
        </w:rPr>
        <w:t xml:space="preserve">players </w:t>
      </w:r>
      <w:r w:rsidRPr="00704A71">
        <w:rPr>
          <w:sz w:val="28"/>
          <w:szCs w:val="28"/>
        </w:rPr>
        <w:t xml:space="preserve">in the World and </w:t>
      </w:r>
      <w:r w:rsidR="008871B9" w:rsidRPr="00704A71">
        <w:rPr>
          <w:sz w:val="28"/>
          <w:szCs w:val="28"/>
        </w:rPr>
        <w:t xml:space="preserve">in the process </w:t>
      </w:r>
      <w:r w:rsidRPr="00704A71">
        <w:rPr>
          <w:sz w:val="28"/>
          <w:szCs w:val="28"/>
        </w:rPr>
        <w:t>gain World Ranking</w:t>
      </w:r>
      <w:r w:rsidR="00C42A4F" w:rsidRPr="00704A71">
        <w:rPr>
          <w:sz w:val="28"/>
          <w:szCs w:val="28"/>
        </w:rPr>
        <w:t>.</w:t>
      </w:r>
      <w:r w:rsidR="008871B9" w:rsidRPr="00704A71">
        <w:rPr>
          <w:sz w:val="28"/>
          <w:szCs w:val="28"/>
        </w:rPr>
        <w:t xml:space="preserve">  In fact by just winning in the USA you usually gain World ranking.</w:t>
      </w:r>
    </w:p>
    <w:p w14:paraId="32A72610" w14:textId="77777777" w:rsidR="0097533A" w:rsidRPr="00704A71" w:rsidRDefault="0097533A">
      <w:pPr>
        <w:rPr>
          <w:sz w:val="28"/>
          <w:szCs w:val="28"/>
        </w:rPr>
      </w:pPr>
    </w:p>
    <w:p w14:paraId="7B814426" w14:textId="5BF95CCF" w:rsidR="005137FE" w:rsidRPr="00704A71" w:rsidRDefault="005137FE" w:rsidP="005137FE">
      <w:pPr>
        <w:rPr>
          <w:sz w:val="28"/>
          <w:szCs w:val="28"/>
        </w:rPr>
      </w:pPr>
      <w:r w:rsidRPr="00704A71">
        <w:rPr>
          <w:sz w:val="28"/>
          <w:szCs w:val="28"/>
        </w:rPr>
        <w:t>Frank Souza is the head of the PBA in the USA and he has dedicated himself over 20 years to making the tournaments successful and fun.   Frank has enjoyed the honor of playing overseas in the PBA, represented our country 33 times, of which 12 were personal invitations.   He has dedicated himself to giving US</w:t>
      </w:r>
      <w:r w:rsidR="00797742">
        <w:rPr>
          <w:sz w:val="28"/>
          <w:szCs w:val="28"/>
        </w:rPr>
        <w:t>A</w:t>
      </w:r>
      <w:bookmarkStart w:id="0" w:name="_GoBack"/>
      <w:bookmarkEnd w:id="0"/>
      <w:r w:rsidRPr="00704A71">
        <w:rPr>
          <w:sz w:val="28"/>
          <w:szCs w:val="28"/>
        </w:rPr>
        <w:t xml:space="preserve"> bowlers the opportunity to experience the challenge and adventure that goes with winning in the USA and getting to play in a World Championship. </w:t>
      </w:r>
    </w:p>
    <w:p w14:paraId="37074BDA" w14:textId="77777777" w:rsidR="0097533A" w:rsidRPr="00704A71" w:rsidRDefault="0097533A">
      <w:pPr>
        <w:rPr>
          <w:sz w:val="28"/>
          <w:szCs w:val="28"/>
        </w:rPr>
      </w:pPr>
    </w:p>
    <w:p w14:paraId="2DF5C469" w14:textId="0293E861" w:rsidR="0097533A" w:rsidRPr="00704A71" w:rsidRDefault="0097533A">
      <w:pPr>
        <w:rPr>
          <w:sz w:val="28"/>
          <w:szCs w:val="28"/>
        </w:rPr>
      </w:pPr>
      <w:r w:rsidRPr="00704A71">
        <w:rPr>
          <w:sz w:val="28"/>
          <w:szCs w:val="28"/>
        </w:rPr>
        <w:t>The way Frank ru</w:t>
      </w:r>
      <w:r w:rsidR="00E542F8" w:rsidRPr="00704A71">
        <w:rPr>
          <w:sz w:val="28"/>
          <w:szCs w:val="28"/>
        </w:rPr>
        <w:t xml:space="preserve">ns the tournaments </w:t>
      </w:r>
      <w:r w:rsidRPr="00704A71">
        <w:rPr>
          <w:sz w:val="28"/>
          <w:szCs w:val="28"/>
        </w:rPr>
        <w:t>we are usually able to complete one tournament a day, so the action is quick and exciting.</w:t>
      </w:r>
      <w:r w:rsidR="00E542F8" w:rsidRPr="00704A71">
        <w:rPr>
          <w:sz w:val="28"/>
          <w:szCs w:val="28"/>
        </w:rPr>
        <w:t xml:space="preserve">  If you win anyone of the tournaments you get to go overseas and play in the World Championships.</w:t>
      </w:r>
    </w:p>
    <w:p w14:paraId="487CBE4B" w14:textId="77777777" w:rsidR="0097533A" w:rsidRPr="00704A71" w:rsidRDefault="0097533A">
      <w:pPr>
        <w:rPr>
          <w:sz w:val="28"/>
          <w:szCs w:val="28"/>
        </w:rPr>
      </w:pPr>
    </w:p>
    <w:p w14:paraId="749D2E64" w14:textId="7752F03F" w:rsidR="0097533A" w:rsidRPr="00704A71" w:rsidRDefault="00E542F8" w:rsidP="0097533A">
      <w:pPr>
        <w:rPr>
          <w:b/>
          <w:sz w:val="28"/>
          <w:szCs w:val="28"/>
        </w:rPr>
      </w:pPr>
      <w:r w:rsidRPr="00704A71">
        <w:rPr>
          <w:sz w:val="28"/>
          <w:szCs w:val="28"/>
        </w:rPr>
        <w:t>Please join</w:t>
      </w:r>
      <w:r w:rsidR="0097533A" w:rsidRPr="00704A71">
        <w:rPr>
          <w:sz w:val="28"/>
          <w:szCs w:val="28"/>
        </w:rPr>
        <w:t xml:space="preserve"> the PBA </w:t>
      </w:r>
      <w:r w:rsidRPr="00704A71">
        <w:rPr>
          <w:sz w:val="28"/>
          <w:szCs w:val="28"/>
        </w:rPr>
        <w:t xml:space="preserve">in 2018 </w:t>
      </w:r>
      <w:r w:rsidR="008871B9" w:rsidRPr="00704A71">
        <w:rPr>
          <w:b/>
          <w:sz w:val="28"/>
          <w:szCs w:val="28"/>
        </w:rPr>
        <w:t>NOW</w:t>
      </w:r>
      <w:r w:rsidR="008871B9" w:rsidRPr="00704A71">
        <w:rPr>
          <w:sz w:val="28"/>
          <w:szCs w:val="28"/>
        </w:rPr>
        <w:t xml:space="preserve"> </w:t>
      </w:r>
      <w:r w:rsidRPr="00704A71">
        <w:rPr>
          <w:sz w:val="28"/>
          <w:szCs w:val="28"/>
        </w:rPr>
        <w:t xml:space="preserve">so that we can properly have in place everything we need for the tournaments in 2019.  </w:t>
      </w:r>
      <w:r w:rsidRPr="00704A71">
        <w:rPr>
          <w:b/>
          <w:sz w:val="28"/>
          <w:szCs w:val="28"/>
        </w:rPr>
        <w:t xml:space="preserve">You join by simply </w:t>
      </w:r>
      <w:r w:rsidR="0097533A" w:rsidRPr="00704A71">
        <w:rPr>
          <w:b/>
          <w:sz w:val="28"/>
          <w:szCs w:val="28"/>
        </w:rPr>
        <w:t xml:space="preserve">contacting Frank Souza at </w:t>
      </w:r>
      <w:hyperlink r:id="rId6" w:history="1">
        <w:r w:rsidR="0097533A" w:rsidRPr="00704A71">
          <w:rPr>
            <w:rStyle w:val="Hyperlink"/>
            <w:b/>
            <w:color w:val="auto"/>
            <w:sz w:val="28"/>
            <w:szCs w:val="28"/>
          </w:rPr>
          <w:t>frslb1up@cox.net</w:t>
        </w:r>
      </w:hyperlink>
      <w:r w:rsidR="0097533A" w:rsidRPr="00704A71">
        <w:rPr>
          <w:b/>
          <w:sz w:val="28"/>
          <w:szCs w:val="28"/>
        </w:rPr>
        <w:t xml:space="preserve">, or </w:t>
      </w:r>
      <w:r w:rsidR="008818D0" w:rsidRPr="00704A71">
        <w:rPr>
          <w:b/>
          <w:sz w:val="28"/>
          <w:szCs w:val="28"/>
        </w:rPr>
        <w:t>calling him at 1 (623) 388-6160 or filling out the attached application and sending it to Frank.</w:t>
      </w:r>
      <w:r w:rsidR="0097533A" w:rsidRPr="00704A71">
        <w:rPr>
          <w:b/>
          <w:sz w:val="28"/>
          <w:szCs w:val="28"/>
        </w:rPr>
        <w:t xml:space="preserve">  </w:t>
      </w:r>
      <w:r w:rsidR="0097533A" w:rsidRPr="00704A71">
        <w:rPr>
          <w:sz w:val="28"/>
          <w:szCs w:val="28"/>
        </w:rPr>
        <w:t>The fee</w:t>
      </w:r>
      <w:r w:rsidR="0070565A" w:rsidRPr="00704A71">
        <w:rPr>
          <w:sz w:val="28"/>
          <w:szCs w:val="28"/>
        </w:rPr>
        <w:t xml:space="preserve"> for new members to join is $200</w:t>
      </w:r>
      <w:r w:rsidR="0097533A" w:rsidRPr="00704A71">
        <w:rPr>
          <w:sz w:val="28"/>
          <w:szCs w:val="28"/>
        </w:rPr>
        <w:t>, but that covers your entry in all f</w:t>
      </w:r>
      <w:r w:rsidR="005C6274" w:rsidRPr="00704A71">
        <w:rPr>
          <w:sz w:val="28"/>
          <w:szCs w:val="28"/>
        </w:rPr>
        <w:t>our tournaments.  For returning members the</w:t>
      </w:r>
      <w:r w:rsidR="0097533A" w:rsidRPr="00704A71">
        <w:rPr>
          <w:sz w:val="28"/>
          <w:szCs w:val="28"/>
        </w:rPr>
        <w:t xml:space="preserve"> renewal fees are only $110.</w:t>
      </w:r>
      <w:r w:rsidR="0097533A" w:rsidRPr="00704A71">
        <w:rPr>
          <w:b/>
          <w:sz w:val="28"/>
          <w:szCs w:val="28"/>
        </w:rPr>
        <w:t xml:space="preserve">  </w:t>
      </w:r>
      <w:r w:rsidRPr="00704A71">
        <w:rPr>
          <w:b/>
          <w:sz w:val="28"/>
          <w:szCs w:val="28"/>
        </w:rPr>
        <w:t xml:space="preserve">Early sign up is very much appreciated. </w:t>
      </w:r>
      <w:r w:rsidRPr="00704A71">
        <w:rPr>
          <w:sz w:val="28"/>
          <w:szCs w:val="28"/>
        </w:rPr>
        <w:t xml:space="preserve"> Frank has to report to the World organization, which requires a certain amount of players in order for the tournaments to go forward.  </w:t>
      </w:r>
      <w:r w:rsidR="008871B9" w:rsidRPr="00704A71">
        <w:rPr>
          <w:sz w:val="28"/>
          <w:szCs w:val="28"/>
        </w:rPr>
        <w:t>The PBA is a little different than our local tournaments where you put your entry in a month before</w:t>
      </w:r>
      <w:r w:rsidR="008818D0" w:rsidRPr="00704A71">
        <w:rPr>
          <w:sz w:val="28"/>
          <w:szCs w:val="28"/>
        </w:rPr>
        <w:t xml:space="preserve"> the tournament, early sign up is required</w:t>
      </w:r>
      <w:r w:rsidR="008871B9" w:rsidRPr="00704A71">
        <w:rPr>
          <w:sz w:val="28"/>
          <w:szCs w:val="28"/>
        </w:rPr>
        <w:t xml:space="preserve"> and very much appreciated by Frank</w:t>
      </w:r>
      <w:r w:rsidR="008818D0" w:rsidRPr="00704A71">
        <w:rPr>
          <w:sz w:val="28"/>
          <w:szCs w:val="28"/>
        </w:rPr>
        <w:t xml:space="preserve"> and the PBA</w:t>
      </w:r>
      <w:r w:rsidR="008871B9" w:rsidRPr="00704A71">
        <w:rPr>
          <w:sz w:val="28"/>
          <w:szCs w:val="28"/>
        </w:rPr>
        <w:t xml:space="preserve">.  </w:t>
      </w:r>
      <w:r w:rsidRPr="00704A71">
        <w:rPr>
          <w:sz w:val="28"/>
          <w:szCs w:val="28"/>
        </w:rPr>
        <w:t xml:space="preserve">Unfortunately last year people waited until the last minute and as a result the tournaments could not be held. </w:t>
      </w:r>
      <w:r w:rsidR="00275C5D" w:rsidRPr="00704A71">
        <w:rPr>
          <w:sz w:val="28"/>
          <w:szCs w:val="28"/>
        </w:rPr>
        <w:t xml:space="preserve"> We don’t want to repeat that mistake and need your help by signing up now so Frank can report to the World Organization that we have the requisite number of players to hold the tournaments</w:t>
      </w:r>
    </w:p>
    <w:p w14:paraId="4D09A8CA" w14:textId="77777777" w:rsidR="0097533A" w:rsidRPr="00704A71" w:rsidRDefault="0097533A" w:rsidP="0097533A">
      <w:pPr>
        <w:rPr>
          <w:b/>
          <w:sz w:val="28"/>
          <w:szCs w:val="28"/>
        </w:rPr>
      </w:pPr>
    </w:p>
    <w:p w14:paraId="069D2DF8" w14:textId="4177AD43" w:rsidR="0097533A" w:rsidRPr="00704A71" w:rsidRDefault="0097533A" w:rsidP="0097533A">
      <w:pPr>
        <w:rPr>
          <w:sz w:val="28"/>
          <w:szCs w:val="28"/>
        </w:rPr>
      </w:pPr>
      <w:r w:rsidRPr="00704A71">
        <w:rPr>
          <w:sz w:val="28"/>
          <w:szCs w:val="28"/>
        </w:rPr>
        <w:t xml:space="preserve">The PBA is a rare opportunity to compete against other great bowlers, to win and represent your country overseas.  </w:t>
      </w:r>
      <w:r w:rsidRPr="00704A71">
        <w:rPr>
          <w:b/>
          <w:sz w:val="28"/>
          <w:szCs w:val="28"/>
        </w:rPr>
        <w:t>Don’t miss out sign up today</w:t>
      </w:r>
      <w:r w:rsidR="00275C5D" w:rsidRPr="00704A71">
        <w:rPr>
          <w:b/>
          <w:sz w:val="28"/>
          <w:szCs w:val="28"/>
        </w:rPr>
        <w:t>, so as to</w:t>
      </w:r>
      <w:r w:rsidR="00E542F8" w:rsidRPr="00704A71">
        <w:rPr>
          <w:b/>
          <w:sz w:val="28"/>
          <w:szCs w:val="28"/>
        </w:rPr>
        <w:t xml:space="preserve"> assure your spot and help us by making sure we have the required number of members to put on the tournaments</w:t>
      </w:r>
      <w:r w:rsidRPr="00704A71">
        <w:rPr>
          <w:b/>
          <w:sz w:val="28"/>
          <w:szCs w:val="28"/>
        </w:rPr>
        <w:t>.</w:t>
      </w:r>
    </w:p>
    <w:p w14:paraId="56F93BBD" w14:textId="77777777" w:rsidR="0097533A" w:rsidRPr="00704A71" w:rsidRDefault="0097533A" w:rsidP="0097533A">
      <w:pPr>
        <w:rPr>
          <w:sz w:val="28"/>
          <w:szCs w:val="28"/>
        </w:rPr>
      </w:pPr>
    </w:p>
    <w:p w14:paraId="3275A7CA" w14:textId="43D79600" w:rsidR="00633CB8" w:rsidRPr="00704A71" w:rsidRDefault="00633CB8" w:rsidP="0097533A">
      <w:pPr>
        <w:rPr>
          <w:sz w:val="28"/>
          <w:szCs w:val="28"/>
        </w:rPr>
      </w:pPr>
      <w:r w:rsidRPr="00704A71">
        <w:rPr>
          <w:sz w:val="28"/>
          <w:szCs w:val="28"/>
        </w:rPr>
        <w:t xml:space="preserve">All you have to do is </w:t>
      </w:r>
      <w:r w:rsidR="0070565A" w:rsidRPr="00704A71">
        <w:rPr>
          <w:sz w:val="28"/>
          <w:szCs w:val="28"/>
        </w:rPr>
        <w:t xml:space="preserve">fill out the application and </w:t>
      </w:r>
      <w:r w:rsidRPr="00704A71">
        <w:rPr>
          <w:sz w:val="28"/>
          <w:szCs w:val="28"/>
        </w:rPr>
        <w:t xml:space="preserve">send a check </w:t>
      </w:r>
      <w:r w:rsidR="0070565A" w:rsidRPr="00704A71">
        <w:rPr>
          <w:sz w:val="28"/>
          <w:szCs w:val="28"/>
        </w:rPr>
        <w:t xml:space="preserve">made payable </w:t>
      </w:r>
      <w:r w:rsidRPr="00704A71">
        <w:rPr>
          <w:sz w:val="28"/>
          <w:szCs w:val="28"/>
        </w:rPr>
        <w:t xml:space="preserve">to Frank </w:t>
      </w:r>
      <w:r w:rsidR="0070565A" w:rsidRPr="00704A71">
        <w:rPr>
          <w:sz w:val="28"/>
          <w:szCs w:val="28"/>
        </w:rPr>
        <w:t>Souza.</w:t>
      </w:r>
      <w:r w:rsidR="00275C5D" w:rsidRPr="00704A71">
        <w:rPr>
          <w:sz w:val="28"/>
          <w:szCs w:val="28"/>
        </w:rPr>
        <w:t xml:space="preserve">  </w:t>
      </w:r>
      <w:r w:rsidR="00275C5D" w:rsidRPr="00704A71">
        <w:rPr>
          <w:b/>
          <w:sz w:val="28"/>
          <w:szCs w:val="28"/>
        </w:rPr>
        <w:t>Frank’s address for sending in membership requests is 10343 W. Bayside Rd. Sun City AZ 85351</w:t>
      </w:r>
      <w:r w:rsidR="002F34A5" w:rsidRPr="00704A71">
        <w:rPr>
          <w:b/>
          <w:sz w:val="28"/>
          <w:szCs w:val="28"/>
        </w:rPr>
        <w:t xml:space="preserve">; </w:t>
      </w:r>
      <w:r w:rsidR="00275C5D" w:rsidRPr="00704A71">
        <w:rPr>
          <w:b/>
          <w:sz w:val="28"/>
          <w:szCs w:val="28"/>
        </w:rPr>
        <w:t>or as stated email Frank or give him a call for any questions you might have.</w:t>
      </w:r>
    </w:p>
    <w:p w14:paraId="7B58A65A" w14:textId="7261502D" w:rsidR="00B7135F" w:rsidRPr="00704A71" w:rsidRDefault="005C6274" w:rsidP="0097533A">
      <w:pPr>
        <w:rPr>
          <w:sz w:val="28"/>
          <w:szCs w:val="28"/>
        </w:rPr>
      </w:pPr>
      <w:r w:rsidRPr="00704A71">
        <w:rPr>
          <w:sz w:val="28"/>
          <w:szCs w:val="28"/>
        </w:rPr>
        <w:t xml:space="preserve">  </w:t>
      </w:r>
    </w:p>
    <w:p w14:paraId="12F2BAB7" w14:textId="2E86AAFD" w:rsidR="005C6274" w:rsidRPr="00704A71" w:rsidRDefault="005C6274" w:rsidP="0097533A">
      <w:pPr>
        <w:rPr>
          <w:sz w:val="28"/>
          <w:szCs w:val="28"/>
        </w:rPr>
      </w:pPr>
      <w:r w:rsidRPr="00704A71">
        <w:rPr>
          <w:sz w:val="28"/>
          <w:szCs w:val="28"/>
        </w:rPr>
        <w:t xml:space="preserve">Supporting the PBA, not only is a great opportunity for competitive minded bowlers, but also helps bowls in general in the USA. </w:t>
      </w:r>
      <w:r w:rsidR="00275C5D" w:rsidRPr="00704A71">
        <w:rPr>
          <w:sz w:val="28"/>
          <w:szCs w:val="28"/>
        </w:rPr>
        <w:t xml:space="preserve"> I</w:t>
      </w:r>
      <w:r w:rsidRPr="00704A71">
        <w:rPr>
          <w:sz w:val="28"/>
          <w:szCs w:val="28"/>
        </w:rPr>
        <w:t>t is important that we fully supp</w:t>
      </w:r>
      <w:r w:rsidR="00275C5D" w:rsidRPr="00704A71">
        <w:rPr>
          <w:sz w:val="28"/>
          <w:szCs w:val="28"/>
        </w:rPr>
        <w:t>ort those institutions that</w:t>
      </w:r>
      <w:r w:rsidRPr="00704A71">
        <w:rPr>
          <w:sz w:val="28"/>
          <w:szCs w:val="28"/>
        </w:rPr>
        <w:t xml:space="preserve"> help us increa</w:t>
      </w:r>
      <w:r w:rsidR="008818D0" w:rsidRPr="00704A71">
        <w:rPr>
          <w:sz w:val="28"/>
          <w:szCs w:val="28"/>
        </w:rPr>
        <w:t>se awareness of bowls</w:t>
      </w:r>
      <w:r w:rsidRPr="00704A71">
        <w:rPr>
          <w:sz w:val="28"/>
          <w:szCs w:val="28"/>
        </w:rPr>
        <w:t>.</w:t>
      </w:r>
    </w:p>
    <w:p w14:paraId="04F1C73D" w14:textId="77777777" w:rsidR="005C6274" w:rsidRPr="00704A71" w:rsidRDefault="005C6274" w:rsidP="0097533A">
      <w:pPr>
        <w:rPr>
          <w:sz w:val="28"/>
          <w:szCs w:val="28"/>
        </w:rPr>
      </w:pPr>
    </w:p>
    <w:p w14:paraId="21852741" w14:textId="0C3F9A12" w:rsidR="00704A71" w:rsidRPr="00704A71" w:rsidRDefault="005C6274" w:rsidP="0097533A">
      <w:pPr>
        <w:rPr>
          <w:sz w:val="28"/>
          <w:szCs w:val="28"/>
          <w:u w:val="single"/>
        </w:rPr>
      </w:pPr>
      <w:r w:rsidRPr="00704A71">
        <w:rPr>
          <w:sz w:val="28"/>
          <w:szCs w:val="28"/>
        </w:rPr>
        <w:t>Oh yes, by the way, if you would like to see the World Bowls Tour and the World Bowls Indoor Championships in action, just go on You Tub</w:t>
      </w:r>
      <w:r w:rsidR="002F34A5" w:rsidRPr="00704A71">
        <w:rPr>
          <w:sz w:val="28"/>
          <w:szCs w:val="28"/>
        </w:rPr>
        <w:t>e to watch the excitement.  Many</w:t>
      </w:r>
      <w:r w:rsidRPr="00704A71">
        <w:rPr>
          <w:sz w:val="28"/>
          <w:szCs w:val="28"/>
        </w:rPr>
        <w:t xml:space="preserve"> of the games are televised on You Tube.  Here’s a link to a great game where Neil Furman beat one of the top 16</w:t>
      </w:r>
      <w:r w:rsidR="000D3A44" w:rsidRPr="00704A71">
        <w:rPr>
          <w:sz w:val="28"/>
          <w:szCs w:val="28"/>
        </w:rPr>
        <w:t xml:space="preserve"> in the World</w:t>
      </w:r>
      <w:r w:rsidR="00BB12A6" w:rsidRPr="00704A71">
        <w:rPr>
          <w:sz w:val="28"/>
          <w:szCs w:val="28"/>
        </w:rPr>
        <w:t>.</w:t>
      </w:r>
      <w:r w:rsidR="002F34A5" w:rsidRPr="00704A71">
        <w:rPr>
          <w:sz w:val="28"/>
          <w:szCs w:val="28"/>
        </w:rPr>
        <w:t xml:space="preserve">  With some luck maybe we will be watching you on You Tube.  </w:t>
      </w:r>
      <w:hyperlink r:id="rId7" w:history="1">
        <w:r w:rsidR="00DF42C5" w:rsidRPr="00704A71">
          <w:rPr>
            <w:rStyle w:val="Hyperlink"/>
            <w:color w:val="auto"/>
            <w:sz w:val="28"/>
            <w:szCs w:val="28"/>
          </w:rPr>
          <w:t>https://www.youtube.com/watch?v=FxfNhll12mA</w:t>
        </w:r>
      </w:hyperlink>
      <w:r w:rsidR="002F34A5" w:rsidRPr="00704A71">
        <w:rPr>
          <w:rStyle w:val="Hyperlink"/>
          <w:color w:val="auto"/>
          <w:sz w:val="28"/>
          <w:szCs w:val="28"/>
        </w:rPr>
        <w:t xml:space="preserve">.  </w:t>
      </w:r>
    </w:p>
    <w:p w14:paraId="0CE3A030" w14:textId="77777777" w:rsidR="00DF42C5" w:rsidRPr="00704A71" w:rsidRDefault="00DF42C5" w:rsidP="0097533A">
      <w:pPr>
        <w:rPr>
          <w:sz w:val="28"/>
          <w:szCs w:val="28"/>
        </w:rPr>
      </w:pPr>
    </w:p>
    <w:p w14:paraId="536FC524" w14:textId="7F5A64ED" w:rsidR="002F34A5" w:rsidRPr="00704A71" w:rsidRDefault="00DF42C5" w:rsidP="0097533A">
      <w:pPr>
        <w:rPr>
          <w:sz w:val="28"/>
          <w:szCs w:val="28"/>
        </w:rPr>
      </w:pPr>
      <w:r w:rsidRPr="00704A71">
        <w:rPr>
          <w:sz w:val="28"/>
          <w:szCs w:val="28"/>
        </w:rPr>
        <w:t>Looking forward to s</w:t>
      </w:r>
      <w:r w:rsidR="00633CB8" w:rsidRPr="00704A71">
        <w:rPr>
          <w:sz w:val="28"/>
          <w:szCs w:val="28"/>
        </w:rPr>
        <w:t xml:space="preserve">eeing you at the PBA Qualifiers and </w:t>
      </w:r>
      <w:r w:rsidR="008818D0" w:rsidRPr="00704A71">
        <w:rPr>
          <w:sz w:val="28"/>
          <w:szCs w:val="28"/>
        </w:rPr>
        <w:t xml:space="preserve">I </w:t>
      </w:r>
      <w:r w:rsidR="00633CB8" w:rsidRPr="00704A71">
        <w:rPr>
          <w:sz w:val="28"/>
          <w:szCs w:val="28"/>
        </w:rPr>
        <w:t>thank you for supporting Bowls in the USA and the PBA.</w:t>
      </w:r>
    </w:p>
    <w:p w14:paraId="2811DDBA" w14:textId="77777777" w:rsidR="002F34A5" w:rsidRPr="00704A71" w:rsidRDefault="002F34A5" w:rsidP="0097533A">
      <w:pPr>
        <w:rPr>
          <w:sz w:val="28"/>
          <w:szCs w:val="28"/>
        </w:rPr>
      </w:pPr>
    </w:p>
    <w:p w14:paraId="138516F9" w14:textId="5073EACF" w:rsidR="005C6274" w:rsidRPr="00704A71" w:rsidRDefault="00633CB8" w:rsidP="0097533A">
      <w:pPr>
        <w:rPr>
          <w:sz w:val="28"/>
          <w:szCs w:val="28"/>
        </w:rPr>
      </w:pPr>
      <w:r w:rsidRPr="00704A71">
        <w:rPr>
          <w:sz w:val="28"/>
          <w:szCs w:val="28"/>
        </w:rPr>
        <w:t>Feel free to call Frank or me with any questions.  My number is 310-780-6927.</w:t>
      </w:r>
    </w:p>
    <w:p w14:paraId="73CF1782" w14:textId="77777777" w:rsidR="00DF42C5" w:rsidRPr="00704A71" w:rsidRDefault="00DF42C5" w:rsidP="0097533A">
      <w:pPr>
        <w:rPr>
          <w:sz w:val="28"/>
          <w:szCs w:val="28"/>
        </w:rPr>
      </w:pPr>
    </w:p>
    <w:p w14:paraId="6AC5DA3F" w14:textId="77777777" w:rsidR="00DF42C5" w:rsidRPr="00704A71" w:rsidRDefault="00DF42C5" w:rsidP="0097533A">
      <w:pPr>
        <w:rPr>
          <w:sz w:val="28"/>
          <w:szCs w:val="28"/>
        </w:rPr>
      </w:pPr>
      <w:r w:rsidRPr="00704A71">
        <w:rPr>
          <w:sz w:val="28"/>
          <w:szCs w:val="28"/>
        </w:rPr>
        <w:t>Cheers!</w:t>
      </w:r>
    </w:p>
    <w:p w14:paraId="4352A530" w14:textId="77777777" w:rsidR="005C6274" w:rsidRPr="00704A71" w:rsidRDefault="005C6274" w:rsidP="0097533A">
      <w:pPr>
        <w:rPr>
          <w:sz w:val="28"/>
          <w:szCs w:val="28"/>
        </w:rPr>
      </w:pPr>
    </w:p>
    <w:p w14:paraId="5497F77B" w14:textId="77777777" w:rsidR="005C6274" w:rsidRPr="00704A71" w:rsidRDefault="005C6274" w:rsidP="0097533A">
      <w:pPr>
        <w:rPr>
          <w:sz w:val="28"/>
          <w:szCs w:val="28"/>
        </w:rPr>
      </w:pPr>
    </w:p>
    <w:p w14:paraId="64FE09BD" w14:textId="528C2789" w:rsidR="005C6274" w:rsidRPr="00704A71" w:rsidRDefault="00275C5D" w:rsidP="0097533A">
      <w:pPr>
        <w:rPr>
          <w:sz w:val="28"/>
          <w:szCs w:val="28"/>
        </w:rPr>
      </w:pPr>
      <w:r w:rsidRPr="00704A71">
        <w:rPr>
          <w:sz w:val="28"/>
          <w:szCs w:val="28"/>
        </w:rPr>
        <w:t>Phil Dunn</w:t>
      </w:r>
      <w:r w:rsidR="005C6274" w:rsidRPr="00704A71">
        <w:rPr>
          <w:sz w:val="28"/>
          <w:szCs w:val="28"/>
        </w:rPr>
        <w:t xml:space="preserve"> </w:t>
      </w:r>
    </w:p>
    <w:p w14:paraId="4CECABED" w14:textId="17DE0FBC" w:rsidR="001E1303" w:rsidRDefault="00704A71" w:rsidP="00704A71">
      <w:pPr>
        <w:rPr>
          <w:sz w:val="28"/>
          <w:szCs w:val="28"/>
        </w:rPr>
      </w:pPr>
      <w:r>
        <w:rPr>
          <w:sz w:val="28"/>
          <w:szCs w:val="28"/>
        </w:rPr>
        <w:t>President SWLBA</w:t>
      </w:r>
    </w:p>
    <w:p w14:paraId="7126418E" w14:textId="77777777" w:rsidR="00704A71" w:rsidRPr="00704A71" w:rsidRDefault="00704A71" w:rsidP="00704A71">
      <w:pPr>
        <w:rPr>
          <w:sz w:val="28"/>
          <w:szCs w:val="28"/>
        </w:rPr>
      </w:pPr>
    </w:p>
    <w:p w14:paraId="2E8C7FB6" w14:textId="77777777" w:rsidR="001E1303" w:rsidRPr="00704A71" w:rsidRDefault="001E1303" w:rsidP="00741A20">
      <w:pPr>
        <w:ind w:left="-720"/>
        <w:jc w:val="center"/>
        <w:rPr>
          <w:sz w:val="24"/>
          <w:szCs w:val="24"/>
          <w:u w:val="single"/>
        </w:rPr>
      </w:pPr>
      <w:r w:rsidRPr="00704A71">
        <w:rPr>
          <w:sz w:val="24"/>
          <w:szCs w:val="24"/>
          <w:u w:val="single"/>
        </w:rPr>
        <w:t xml:space="preserve">  PROFESSIONAL BOWLS ASSOCIATION</w:t>
      </w:r>
    </w:p>
    <w:p w14:paraId="5F0C3013" w14:textId="77777777" w:rsidR="001E1303" w:rsidRPr="00704A71" w:rsidRDefault="001E1303" w:rsidP="00741A20">
      <w:pPr>
        <w:ind w:left="-720"/>
        <w:jc w:val="center"/>
        <w:rPr>
          <w:sz w:val="24"/>
          <w:szCs w:val="24"/>
          <w:u w:val="single"/>
        </w:rPr>
      </w:pPr>
    </w:p>
    <w:p w14:paraId="719D2343" w14:textId="77777777" w:rsidR="001E1303" w:rsidRPr="00704A71" w:rsidRDefault="001E1303" w:rsidP="00741A20">
      <w:pPr>
        <w:ind w:left="-720"/>
        <w:jc w:val="center"/>
        <w:rPr>
          <w:sz w:val="24"/>
          <w:szCs w:val="24"/>
          <w:u w:val="single"/>
        </w:rPr>
      </w:pPr>
    </w:p>
    <w:p w14:paraId="345EC3CB" w14:textId="77777777" w:rsidR="001E1303" w:rsidRPr="00704A71" w:rsidRDefault="001E1303" w:rsidP="00741A20">
      <w:pPr>
        <w:ind w:left="-720"/>
        <w:jc w:val="center"/>
        <w:rPr>
          <w:sz w:val="24"/>
          <w:szCs w:val="24"/>
          <w:u w:val="single"/>
        </w:rPr>
      </w:pPr>
      <w:r w:rsidRPr="00704A71">
        <w:rPr>
          <w:sz w:val="24"/>
          <w:szCs w:val="24"/>
          <w:u w:val="single"/>
        </w:rPr>
        <w:t>MEMBERSHIP APPLICATION FORM</w:t>
      </w:r>
    </w:p>
    <w:p w14:paraId="3289FF5D" w14:textId="77777777" w:rsidR="001E1303" w:rsidRPr="00704A71" w:rsidRDefault="001E1303" w:rsidP="00741A20">
      <w:pPr>
        <w:ind w:left="-720"/>
        <w:rPr>
          <w:sz w:val="24"/>
          <w:szCs w:val="24"/>
        </w:rPr>
      </w:pPr>
    </w:p>
    <w:p w14:paraId="73166A99" w14:textId="77777777" w:rsidR="001E1303" w:rsidRPr="00704A71" w:rsidRDefault="001E1303" w:rsidP="00741A20">
      <w:pPr>
        <w:ind w:left="-720"/>
        <w:rPr>
          <w:sz w:val="24"/>
          <w:szCs w:val="24"/>
        </w:rPr>
      </w:pPr>
      <w:r w:rsidRPr="00704A71">
        <w:rPr>
          <w:sz w:val="24"/>
          <w:szCs w:val="24"/>
        </w:rPr>
        <w:t>I, _____________________________ wish to apply for ordinary membership of the Professional Bowls Association and agree to abide by the Association’s rules and regulations. I understand that I will receive news bulletins from the PBA, and will be eligible to enter qualifying events arranged by the PBA and WBT.</w:t>
      </w:r>
    </w:p>
    <w:p w14:paraId="3E046B4A" w14:textId="77777777" w:rsidR="001E1303" w:rsidRPr="00704A71" w:rsidRDefault="001E1303" w:rsidP="00741A20">
      <w:pPr>
        <w:ind w:left="-720"/>
        <w:rPr>
          <w:sz w:val="24"/>
          <w:szCs w:val="24"/>
        </w:rPr>
      </w:pPr>
    </w:p>
    <w:p w14:paraId="4A94CB87" w14:textId="77777777" w:rsidR="001E1303" w:rsidRPr="00704A71" w:rsidRDefault="001E1303" w:rsidP="00741A20">
      <w:pPr>
        <w:ind w:left="-720"/>
        <w:rPr>
          <w:sz w:val="24"/>
          <w:szCs w:val="24"/>
        </w:rPr>
      </w:pPr>
      <w:r w:rsidRPr="00704A71">
        <w:rPr>
          <w:sz w:val="24"/>
          <w:szCs w:val="24"/>
        </w:rPr>
        <w:t>I enclosed my check for US$200.00 of which $90.00 represents joining fees and $110.00 for annual subscription. I understand these monies will be returned should my application for membership be turned down.</w:t>
      </w:r>
    </w:p>
    <w:p w14:paraId="4950C51F" w14:textId="77777777" w:rsidR="001E1303" w:rsidRPr="00704A71" w:rsidRDefault="001E1303" w:rsidP="00741A20">
      <w:pPr>
        <w:ind w:left="-720"/>
        <w:rPr>
          <w:sz w:val="24"/>
          <w:szCs w:val="24"/>
        </w:rPr>
      </w:pPr>
    </w:p>
    <w:p w14:paraId="3AA71040" w14:textId="77777777" w:rsidR="001E1303" w:rsidRPr="00704A71" w:rsidRDefault="001E1303" w:rsidP="00741A20">
      <w:pPr>
        <w:ind w:left="-720"/>
        <w:rPr>
          <w:sz w:val="24"/>
          <w:szCs w:val="24"/>
        </w:rPr>
      </w:pPr>
      <w:r w:rsidRPr="00704A71">
        <w:rPr>
          <w:sz w:val="24"/>
          <w:szCs w:val="24"/>
        </w:rPr>
        <w:t>Please complete this application form in ink using block letters and return with your check/money order payable to “</w:t>
      </w:r>
      <w:r w:rsidRPr="00704A71">
        <w:rPr>
          <w:b/>
          <w:sz w:val="24"/>
          <w:szCs w:val="24"/>
        </w:rPr>
        <w:t>Frank Souza”</w:t>
      </w:r>
      <w:r w:rsidRPr="00704A71">
        <w:rPr>
          <w:sz w:val="24"/>
          <w:szCs w:val="24"/>
        </w:rPr>
        <w:t xml:space="preserve"> and mail to: </w:t>
      </w:r>
      <w:r w:rsidRPr="00704A71">
        <w:rPr>
          <w:b/>
          <w:sz w:val="24"/>
          <w:szCs w:val="24"/>
        </w:rPr>
        <w:t>Frank Souza, US PBA Representative, 10343 W. Bayside Rd., Sun City, AZ 85351-2725</w:t>
      </w:r>
    </w:p>
    <w:p w14:paraId="362746DC" w14:textId="77777777" w:rsidR="001E1303" w:rsidRPr="00704A71" w:rsidRDefault="001E1303" w:rsidP="00741A20">
      <w:pPr>
        <w:ind w:left="-720"/>
        <w:rPr>
          <w:sz w:val="24"/>
          <w:szCs w:val="24"/>
        </w:rPr>
      </w:pPr>
    </w:p>
    <w:p w14:paraId="1BD63712" w14:textId="77777777" w:rsidR="001E1303" w:rsidRPr="00704A71" w:rsidRDefault="001E1303" w:rsidP="00741A20">
      <w:pPr>
        <w:ind w:left="-720"/>
        <w:rPr>
          <w:sz w:val="24"/>
          <w:szCs w:val="24"/>
        </w:rPr>
      </w:pPr>
    </w:p>
    <w:p w14:paraId="040B7C84" w14:textId="77777777" w:rsidR="001E1303" w:rsidRPr="00704A71" w:rsidRDefault="001E1303" w:rsidP="00741A20">
      <w:pPr>
        <w:ind w:left="-720"/>
        <w:rPr>
          <w:sz w:val="24"/>
          <w:szCs w:val="24"/>
        </w:rPr>
      </w:pPr>
      <w:r w:rsidRPr="00704A71">
        <w:rPr>
          <w:sz w:val="24"/>
          <w:szCs w:val="24"/>
        </w:rPr>
        <w:t>Full Name: ____________________________________ Date of Birth ___________________</w:t>
      </w:r>
    </w:p>
    <w:p w14:paraId="47B498AA" w14:textId="77777777" w:rsidR="001E1303" w:rsidRPr="00704A71" w:rsidRDefault="001E1303" w:rsidP="00741A20">
      <w:pPr>
        <w:ind w:left="-720"/>
        <w:rPr>
          <w:sz w:val="24"/>
          <w:szCs w:val="24"/>
        </w:rPr>
      </w:pPr>
      <w:r w:rsidRPr="00704A71">
        <w:rPr>
          <w:sz w:val="24"/>
          <w:szCs w:val="24"/>
        </w:rPr>
        <w:t>Address: ______________________________________ Place of Birth __________________</w:t>
      </w:r>
    </w:p>
    <w:p w14:paraId="76517AE3" w14:textId="77777777" w:rsidR="001E1303" w:rsidRPr="00704A71" w:rsidRDefault="001E1303" w:rsidP="00741A20">
      <w:pPr>
        <w:ind w:left="-720"/>
        <w:rPr>
          <w:sz w:val="24"/>
          <w:szCs w:val="24"/>
        </w:rPr>
      </w:pPr>
      <w:r w:rsidRPr="00704A71">
        <w:rPr>
          <w:sz w:val="24"/>
          <w:szCs w:val="24"/>
        </w:rPr>
        <w:t>_____________________________________________ Occupation _____________________</w:t>
      </w:r>
    </w:p>
    <w:p w14:paraId="2EE43B18" w14:textId="77777777" w:rsidR="001E1303" w:rsidRPr="00704A71" w:rsidRDefault="001E1303" w:rsidP="00741A20">
      <w:pPr>
        <w:ind w:left="-720"/>
        <w:rPr>
          <w:sz w:val="24"/>
          <w:szCs w:val="24"/>
        </w:rPr>
      </w:pPr>
      <w:r w:rsidRPr="00704A71">
        <w:rPr>
          <w:sz w:val="24"/>
          <w:szCs w:val="24"/>
        </w:rPr>
        <w:t>_____________________________________________ Telephone ______________________</w:t>
      </w:r>
    </w:p>
    <w:p w14:paraId="04BBDF77" w14:textId="77777777" w:rsidR="001E1303" w:rsidRPr="00704A71" w:rsidRDefault="001E1303" w:rsidP="00741A20">
      <w:pPr>
        <w:ind w:left="-720"/>
        <w:rPr>
          <w:sz w:val="24"/>
          <w:szCs w:val="24"/>
        </w:rPr>
      </w:pPr>
      <w:r w:rsidRPr="00704A71">
        <w:rPr>
          <w:sz w:val="24"/>
          <w:szCs w:val="24"/>
        </w:rPr>
        <w:t>_____________________________________________ Business Tel. ____________________</w:t>
      </w:r>
    </w:p>
    <w:p w14:paraId="45F3914B" w14:textId="77777777" w:rsidR="00704A71" w:rsidRPr="00704A71" w:rsidRDefault="001E1303" w:rsidP="00741A20">
      <w:pPr>
        <w:ind w:left="-720"/>
        <w:rPr>
          <w:sz w:val="24"/>
          <w:szCs w:val="24"/>
        </w:rPr>
      </w:pPr>
      <w:r w:rsidRPr="00704A71">
        <w:rPr>
          <w:sz w:val="24"/>
          <w:szCs w:val="24"/>
        </w:rPr>
        <w:t xml:space="preserve">Postal/Zip Code _______________________________ </w:t>
      </w:r>
    </w:p>
    <w:p w14:paraId="3678803E" w14:textId="7167E9F9" w:rsidR="001E1303" w:rsidRPr="00704A71" w:rsidRDefault="001E1303" w:rsidP="00741A20">
      <w:pPr>
        <w:ind w:left="-720"/>
        <w:rPr>
          <w:sz w:val="24"/>
          <w:szCs w:val="24"/>
        </w:rPr>
      </w:pPr>
      <w:r w:rsidRPr="00704A71">
        <w:rPr>
          <w:sz w:val="24"/>
          <w:szCs w:val="24"/>
        </w:rPr>
        <w:t>Fax: ___________________________</w:t>
      </w:r>
      <w:r w:rsidR="00704A71" w:rsidRPr="00704A71">
        <w:rPr>
          <w:sz w:val="24"/>
          <w:szCs w:val="24"/>
        </w:rPr>
        <w:t xml:space="preserve">  </w:t>
      </w:r>
    </w:p>
    <w:p w14:paraId="47DCA436" w14:textId="3D57ECDA" w:rsidR="001E1303" w:rsidRPr="00704A71" w:rsidRDefault="00704A71" w:rsidP="00741A20">
      <w:pPr>
        <w:ind w:left="-720"/>
        <w:rPr>
          <w:sz w:val="24"/>
          <w:szCs w:val="24"/>
        </w:rPr>
      </w:pPr>
      <w:r w:rsidRPr="00704A71">
        <w:rPr>
          <w:sz w:val="24"/>
          <w:szCs w:val="24"/>
        </w:rPr>
        <w:t>EMail</w:t>
      </w:r>
      <w:r w:rsidR="001E1303" w:rsidRPr="00704A71">
        <w:rPr>
          <w:sz w:val="24"/>
          <w:szCs w:val="24"/>
        </w:rPr>
        <w:t>______________________________________________________________________</w:t>
      </w:r>
    </w:p>
    <w:p w14:paraId="769495B6" w14:textId="77777777" w:rsidR="001E1303" w:rsidRPr="00704A71" w:rsidRDefault="001E1303" w:rsidP="00741A20">
      <w:pPr>
        <w:ind w:left="-720"/>
        <w:rPr>
          <w:sz w:val="24"/>
          <w:szCs w:val="24"/>
        </w:rPr>
      </w:pPr>
      <w:r w:rsidRPr="00704A71">
        <w:rPr>
          <w:sz w:val="24"/>
          <w:szCs w:val="24"/>
        </w:rPr>
        <w:t>Outdoor Club _________________________ Indoor Club _____________________________</w:t>
      </w:r>
    </w:p>
    <w:p w14:paraId="3D406F1D" w14:textId="77777777" w:rsidR="001E1303" w:rsidRPr="00704A71" w:rsidRDefault="001E1303" w:rsidP="00741A20">
      <w:pPr>
        <w:ind w:left="-720"/>
        <w:rPr>
          <w:sz w:val="24"/>
          <w:szCs w:val="24"/>
        </w:rPr>
      </w:pPr>
    </w:p>
    <w:p w14:paraId="6BF37915" w14:textId="77777777" w:rsidR="001E1303" w:rsidRPr="00704A71" w:rsidRDefault="001E1303" w:rsidP="00741A20">
      <w:pPr>
        <w:ind w:left="-720"/>
        <w:rPr>
          <w:sz w:val="24"/>
          <w:szCs w:val="24"/>
        </w:rPr>
      </w:pPr>
      <w:r w:rsidRPr="00704A71">
        <w:rPr>
          <w:sz w:val="24"/>
          <w:szCs w:val="24"/>
        </w:rPr>
        <w:t>Representative Honors (Event and the year)</w:t>
      </w:r>
    </w:p>
    <w:p w14:paraId="76791AC1" w14:textId="77777777" w:rsidR="001E1303" w:rsidRPr="00704A71" w:rsidRDefault="001E1303" w:rsidP="00741A20">
      <w:pPr>
        <w:ind w:left="-720"/>
        <w:rPr>
          <w:sz w:val="24"/>
          <w:szCs w:val="24"/>
        </w:rPr>
      </w:pPr>
    </w:p>
    <w:p w14:paraId="1F044F55" w14:textId="7E1A309E" w:rsidR="001E1303" w:rsidRPr="00704A71" w:rsidRDefault="001E1303" w:rsidP="00741A20">
      <w:pPr>
        <w:ind w:left="-720"/>
        <w:rPr>
          <w:sz w:val="24"/>
          <w:szCs w:val="24"/>
        </w:rPr>
      </w:pPr>
      <w:r w:rsidRPr="00704A71">
        <w:rPr>
          <w:sz w:val="24"/>
          <w:szCs w:val="24"/>
        </w:rPr>
        <w:t>______________________________________________</w:t>
      </w:r>
      <w:r w:rsidR="00886E47" w:rsidRPr="00704A71">
        <w:rPr>
          <w:sz w:val="24"/>
          <w:szCs w:val="24"/>
        </w:rPr>
        <w:t>_______________________________</w:t>
      </w:r>
    </w:p>
    <w:p w14:paraId="0364350B" w14:textId="1FEEF1C3" w:rsidR="001E1303" w:rsidRPr="00704A71" w:rsidRDefault="001E1303" w:rsidP="00741A20">
      <w:pPr>
        <w:ind w:left="-720"/>
        <w:rPr>
          <w:sz w:val="24"/>
          <w:szCs w:val="24"/>
        </w:rPr>
      </w:pPr>
      <w:r w:rsidRPr="00704A71">
        <w:rPr>
          <w:sz w:val="24"/>
          <w:szCs w:val="24"/>
        </w:rPr>
        <w:t>____________________________________________________________________________________________________________________________________________________________________________________________________________________</w:t>
      </w:r>
      <w:r w:rsidR="00886E47" w:rsidRPr="00704A71">
        <w:rPr>
          <w:sz w:val="24"/>
          <w:szCs w:val="24"/>
        </w:rPr>
        <w:t>___________________</w:t>
      </w:r>
    </w:p>
    <w:p w14:paraId="3E5D1C85" w14:textId="51508965" w:rsidR="001E1303" w:rsidRPr="00704A71" w:rsidRDefault="001E1303" w:rsidP="00741A20">
      <w:pPr>
        <w:ind w:left="-720"/>
        <w:rPr>
          <w:sz w:val="24"/>
          <w:szCs w:val="24"/>
        </w:rPr>
      </w:pPr>
      <w:r w:rsidRPr="00704A71">
        <w:rPr>
          <w:sz w:val="24"/>
          <w:szCs w:val="24"/>
        </w:rPr>
        <w:t>_________________________________________________________________________</w:t>
      </w:r>
      <w:r w:rsidR="00886E47" w:rsidRPr="00704A71">
        <w:rPr>
          <w:sz w:val="24"/>
          <w:szCs w:val="24"/>
        </w:rPr>
        <w:t>____</w:t>
      </w:r>
    </w:p>
    <w:p w14:paraId="07291159" w14:textId="4D8B2FFD" w:rsidR="00886E47" w:rsidRPr="00704A71" w:rsidRDefault="001E1303" w:rsidP="00741A20">
      <w:pPr>
        <w:pBdr>
          <w:bottom w:val="single" w:sz="12" w:space="1" w:color="auto"/>
        </w:pBdr>
        <w:ind w:left="-720"/>
        <w:rPr>
          <w:sz w:val="24"/>
          <w:szCs w:val="24"/>
        </w:rPr>
      </w:pPr>
      <w:r w:rsidRPr="00704A71">
        <w:rPr>
          <w:sz w:val="24"/>
          <w:szCs w:val="24"/>
        </w:rPr>
        <w:t>Bowling Achievements (Country, National, and International Events with years:</w:t>
      </w:r>
    </w:p>
    <w:p w14:paraId="3C02C45A" w14:textId="77777777" w:rsidR="00886E47" w:rsidRPr="00704A71" w:rsidRDefault="00886E47" w:rsidP="00741A20">
      <w:pPr>
        <w:pBdr>
          <w:bottom w:val="single" w:sz="12" w:space="1" w:color="auto"/>
        </w:pBdr>
        <w:ind w:left="-720"/>
        <w:rPr>
          <w:sz w:val="24"/>
          <w:szCs w:val="24"/>
        </w:rPr>
      </w:pPr>
    </w:p>
    <w:p w14:paraId="4DC816EE" w14:textId="77777777" w:rsidR="00886E47" w:rsidRPr="00704A71" w:rsidRDefault="00886E47" w:rsidP="001E1303">
      <w:pPr>
        <w:ind w:left="-720"/>
        <w:rPr>
          <w:sz w:val="24"/>
          <w:szCs w:val="24"/>
        </w:rPr>
      </w:pPr>
    </w:p>
    <w:p w14:paraId="10249A48" w14:textId="63ADE709" w:rsidR="00886E47" w:rsidRPr="00704A71" w:rsidRDefault="00886E47" w:rsidP="001E1303">
      <w:pPr>
        <w:ind w:left="-720"/>
        <w:rPr>
          <w:sz w:val="24"/>
          <w:szCs w:val="24"/>
        </w:rPr>
      </w:pPr>
      <w:r w:rsidRPr="00704A71">
        <w:rPr>
          <w:sz w:val="24"/>
          <w:szCs w:val="24"/>
        </w:rPr>
        <w:t>_______________________________________________________________________________________________________________________________________________________________________________________________________________________________________</w:t>
      </w:r>
    </w:p>
    <w:sectPr w:rsidR="00886E47" w:rsidRPr="00704A71" w:rsidSect="00B3285E">
      <w:pgSz w:w="12240" w:h="15840"/>
      <w:pgMar w:top="1440" w:right="1800" w:bottom="1440" w:left="188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D7"/>
    <w:rsid w:val="000D3A44"/>
    <w:rsid w:val="001E1303"/>
    <w:rsid w:val="00275C5D"/>
    <w:rsid w:val="002F34A5"/>
    <w:rsid w:val="003A3E44"/>
    <w:rsid w:val="005137FE"/>
    <w:rsid w:val="005C6274"/>
    <w:rsid w:val="00620EB6"/>
    <w:rsid w:val="00626071"/>
    <w:rsid w:val="00633CB8"/>
    <w:rsid w:val="0068223D"/>
    <w:rsid w:val="00704A71"/>
    <w:rsid w:val="0070565A"/>
    <w:rsid w:val="00797742"/>
    <w:rsid w:val="008818D0"/>
    <w:rsid w:val="00886E47"/>
    <w:rsid w:val="008871B9"/>
    <w:rsid w:val="0097533A"/>
    <w:rsid w:val="00A2087B"/>
    <w:rsid w:val="00B3285E"/>
    <w:rsid w:val="00B7135F"/>
    <w:rsid w:val="00B732D7"/>
    <w:rsid w:val="00BB12A6"/>
    <w:rsid w:val="00C42A4F"/>
    <w:rsid w:val="00DF42C5"/>
    <w:rsid w:val="00E54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F2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40"/>
        <w:szCs w:val="40"/>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33A"/>
    <w:rPr>
      <w:color w:val="0000FF" w:themeColor="hyperlink"/>
      <w:u w:val="single"/>
    </w:rPr>
  </w:style>
  <w:style w:type="character" w:styleId="FollowedHyperlink">
    <w:name w:val="FollowedHyperlink"/>
    <w:basedOn w:val="DefaultParagraphFont"/>
    <w:uiPriority w:val="99"/>
    <w:semiHidden/>
    <w:unhideWhenUsed/>
    <w:rsid w:val="00DF42C5"/>
    <w:rPr>
      <w:color w:val="800080" w:themeColor="followedHyperlink"/>
      <w:u w:val="single"/>
    </w:rPr>
  </w:style>
  <w:style w:type="paragraph" w:styleId="BalloonText">
    <w:name w:val="Balloon Text"/>
    <w:basedOn w:val="Normal"/>
    <w:link w:val="BalloonTextChar"/>
    <w:uiPriority w:val="99"/>
    <w:semiHidden/>
    <w:unhideWhenUsed/>
    <w:rsid w:val="008818D0"/>
    <w:rPr>
      <w:rFonts w:ascii="Lucida Grande" w:hAnsi="Lucida Grande"/>
      <w:sz w:val="18"/>
      <w:szCs w:val="18"/>
    </w:rPr>
  </w:style>
  <w:style w:type="character" w:customStyle="1" w:styleId="BalloonTextChar">
    <w:name w:val="Balloon Text Char"/>
    <w:basedOn w:val="DefaultParagraphFont"/>
    <w:link w:val="BalloonText"/>
    <w:uiPriority w:val="99"/>
    <w:semiHidden/>
    <w:rsid w:val="008818D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40"/>
        <w:szCs w:val="40"/>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33A"/>
    <w:rPr>
      <w:color w:val="0000FF" w:themeColor="hyperlink"/>
      <w:u w:val="single"/>
    </w:rPr>
  </w:style>
  <w:style w:type="character" w:styleId="FollowedHyperlink">
    <w:name w:val="FollowedHyperlink"/>
    <w:basedOn w:val="DefaultParagraphFont"/>
    <w:uiPriority w:val="99"/>
    <w:semiHidden/>
    <w:unhideWhenUsed/>
    <w:rsid w:val="00DF42C5"/>
    <w:rPr>
      <w:color w:val="800080" w:themeColor="followedHyperlink"/>
      <w:u w:val="single"/>
    </w:rPr>
  </w:style>
  <w:style w:type="paragraph" w:styleId="BalloonText">
    <w:name w:val="Balloon Text"/>
    <w:basedOn w:val="Normal"/>
    <w:link w:val="BalloonTextChar"/>
    <w:uiPriority w:val="99"/>
    <w:semiHidden/>
    <w:unhideWhenUsed/>
    <w:rsid w:val="008818D0"/>
    <w:rPr>
      <w:rFonts w:ascii="Lucida Grande" w:hAnsi="Lucida Grande"/>
      <w:sz w:val="18"/>
      <w:szCs w:val="18"/>
    </w:rPr>
  </w:style>
  <w:style w:type="character" w:customStyle="1" w:styleId="BalloonTextChar">
    <w:name w:val="Balloon Text Char"/>
    <w:basedOn w:val="DefaultParagraphFont"/>
    <w:link w:val="BalloonText"/>
    <w:uiPriority w:val="99"/>
    <w:semiHidden/>
    <w:rsid w:val="008818D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slb1up@cox.net" TargetMode="External"/><Relationship Id="rId7" Type="http://schemas.openxmlformats.org/officeDocument/2006/relationships/hyperlink" Target="https://www.youtube.com/watch?v=FxfNhll12m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1117</Words>
  <Characters>6369</Characters>
  <Application>Microsoft Macintosh Word</Application>
  <DocSecurity>0</DocSecurity>
  <Lines>53</Lines>
  <Paragraphs>14</Paragraphs>
  <ScaleCrop>false</ScaleCrop>
  <Company>DUNN &amp; ASSOCIATES, APLC</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Dunn</dc:creator>
  <cp:keywords/>
  <dc:description/>
  <cp:lastModifiedBy>Phil Dunn</cp:lastModifiedBy>
  <cp:revision>9</cp:revision>
  <cp:lastPrinted>2017-02-07T17:54:00Z</cp:lastPrinted>
  <dcterms:created xsi:type="dcterms:W3CDTF">2018-08-06T17:55:00Z</dcterms:created>
  <dcterms:modified xsi:type="dcterms:W3CDTF">2018-08-06T21:52:00Z</dcterms:modified>
</cp:coreProperties>
</file>